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25E0" w14:textId="66B477F8" w:rsidR="005271F1" w:rsidRDefault="005271F1">
      <w:pPr>
        <w:rPr>
          <w:b/>
          <w:bCs/>
          <w:sz w:val="24"/>
          <w:szCs w:val="24"/>
        </w:rPr>
      </w:pPr>
      <w:r w:rsidRPr="005271F1">
        <w:rPr>
          <w:b/>
          <w:bCs/>
          <w:sz w:val="24"/>
          <w:szCs w:val="24"/>
        </w:rPr>
        <w:t>At Home Artist Statement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 _______________________</w:t>
      </w:r>
    </w:p>
    <w:p w14:paraId="346B4980" w14:textId="35D33369" w:rsidR="005271F1" w:rsidRDefault="005271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Project- Toilet Paper Tubes</w:t>
      </w:r>
    </w:p>
    <w:p w14:paraId="392793E6" w14:textId="55891742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Once you finish your project, take a picture from at least 2 different angles. Fill out this form</w:t>
      </w:r>
      <w:r w:rsidR="000F5844">
        <w:rPr>
          <w:sz w:val="24"/>
          <w:szCs w:val="24"/>
        </w:rPr>
        <w:t xml:space="preserve"> in Microsoft teams, attach the pictures and submit</w:t>
      </w:r>
      <w:r>
        <w:rPr>
          <w:sz w:val="24"/>
          <w:szCs w:val="24"/>
        </w:rPr>
        <w:t xml:space="preserve">. </w:t>
      </w:r>
      <w:r w:rsidR="000F5844">
        <w:rPr>
          <w:sz w:val="24"/>
          <w:szCs w:val="24"/>
        </w:rPr>
        <w:t>If you cannot access Microsoft teams, s</w:t>
      </w:r>
      <w:bookmarkStart w:id="0" w:name="_GoBack"/>
      <w:bookmarkEnd w:id="0"/>
      <w:r>
        <w:rPr>
          <w:sz w:val="24"/>
          <w:szCs w:val="24"/>
        </w:rPr>
        <w:t xml:space="preserve">end the pictures and either a picture or scan of this form to my email </w:t>
      </w:r>
      <w:hyperlink r:id="rId4" w:history="1">
        <w:r w:rsidRPr="001349C2">
          <w:rPr>
            <w:rStyle w:val="Hyperlink"/>
            <w:sz w:val="24"/>
            <w:szCs w:val="24"/>
          </w:rPr>
          <w:t>schroederj2@leonschools.net</w:t>
        </w:r>
      </w:hyperlink>
      <w:r>
        <w:rPr>
          <w:sz w:val="24"/>
          <w:szCs w:val="24"/>
        </w:rPr>
        <w:t xml:space="preserve">. </w:t>
      </w:r>
    </w:p>
    <w:p w14:paraId="56B25706" w14:textId="03182168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Name this artwork ______________________</w:t>
      </w:r>
    </w:p>
    <w:p w14:paraId="4FC6371F" w14:textId="4125B015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How many tube pieces are part of this piece of art? _____________</w:t>
      </w:r>
    </w:p>
    <w:p w14:paraId="070E8709" w14:textId="1ABC44CF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 xml:space="preserve">What did you find challenging in completing this piece of artwork? </w:t>
      </w:r>
    </w:p>
    <w:p w14:paraId="43A886FA" w14:textId="334EED21" w:rsidR="005271F1" w:rsidRDefault="005271F1">
      <w:pPr>
        <w:rPr>
          <w:sz w:val="24"/>
          <w:szCs w:val="24"/>
        </w:rPr>
      </w:pPr>
    </w:p>
    <w:p w14:paraId="75EBC953" w14:textId="71977A26" w:rsidR="005271F1" w:rsidRDefault="005271F1">
      <w:pPr>
        <w:rPr>
          <w:sz w:val="24"/>
          <w:szCs w:val="24"/>
        </w:rPr>
      </w:pPr>
    </w:p>
    <w:p w14:paraId="5B35ED87" w14:textId="392C6692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If you were to do this again, what would you change?</w:t>
      </w:r>
    </w:p>
    <w:p w14:paraId="7767BB8A" w14:textId="6192886E" w:rsidR="005271F1" w:rsidRDefault="005271F1">
      <w:pPr>
        <w:rPr>
          <w:sz w:val="24"/>
          <w:szCs w:val="24"/>
        </w:rPr>
      </w:pPr>
    </w:p>
    <w:p w14:paraId="4D88C1FF" w14:textId="12872BE8" w:rsidR="005271F1" w:rsidRDefault="005271F1">
      <w:pPr>
        <w:rPr>
          <w:sz w:val="24"/>
          <w:szCs w:val="24"/>
        </w:rPr>
      </w:pPr>
    </w:p>
    <w:p w14:paraId="66AC15B5" w14:textId="72C9A3F5" w:rsidR="005271F1" w:rsidRDefault="005271F1">
      <w:pPr>
        <w:rPr>
          <w:sz w:val="24"/>
          <w:szCs w:val="24"/>
        </w:rPr>
      </w:pPr>
    </w:p>
    <w:p w14:paraId="3CA3DABA" w14:textId="026808C2" w:rsidR="005271F1" w:rsidRDefault="005271F1">
      <w:pPr>
        <w:rPr>
          <w:sz w:val="24"/>
          <w:szCs w:val="24"/>
        </w:rPr>
      </w:pPr>
      <w:r>
        <w:rPr>
          <w:sz w:val="24"/>
          <w:szCs w:val="24"/>
        </w:rPr>
        <w:t>Share one comment from a family member about this piece of artwork.</w:t>
      </w:r>
    </w:p>
    <w:p w14:paraId="6C24A422" w14:textId="54B9AC41" w:rsidR="005271F1" w:rsidRDefault="005271F1">
      <w:pPr>
        <w:rPr>
          <w:sz w:val="24"/>
          <w:szCs w:val="24"/>
        </w:rPr>
      </w:pPr>
    </w:p>
    <w:p w14:paraId="72122CC6" w14:textId="3E4CAF1A" w:rsidR="005271F1" w:rsidRDefault="005271F1">
      <w:pPr>
        <w:rPr>
          <w:sz w:val="24"/>
          <w:szCs w:val="24"/>
        </w:rPr>
      </w:pPr>
    </w:p>
    <w:p w14:paraId="1EE64600" w14:textId="77777777" w:rsidR="005271F1" w:rsidRDefault="005271F1">
      <w:pPr>
        <w:rPr>
          <w:sz w:val="24"/>
          <w:szCs w:val="24"/>
        </w:rPr>
      </w:pPr>
    </w:p>
    <w:p w14:paraId="6151CC38" w14:textId="1A146D38" w:rsidR="005271F1" w:rsidRDefault="005271F1">
      <w:pPr>
        <w:rPr>
          <w:sz w:val="24"/>
          <w:szCs w:val="24"/>
        </w:rPr>
      </w:pPr>
    </w:p>
    <w:p w14:paraId="1CAEADE6" w14:textId="74521F00" w:rsidR="005271F1" w:rsidRDefault="005271F1">
      <w:pPr>
        <w:rPr>
          <w:sz w:val="24"/>
          <w:szCs w:val="24"/>
        </w:rPr>
      </w:pPr>
    </w:p>
    <w:p w14:paraId="0D7C4A06" w14:textId="743087F1" w:rsidR="005271F1" w:rsidRDefault="005271F1">
      <w:pPr>
        <w:rPr>
          <w:sz w:val="24"/>
          <w:szCs w:val="24"/>
        </w:rPr>
      </w:pPr>
    </w:p>
    <w:p w14:paraId="04DC187F" w14:textId="77777777" w:rsidR="005271F1" w:rsidRPr="005271F1" w:rsidRDefault="005271F1">
      <w:pPr>
        <w:rPr>
          <w:sz w:val="24"/>
          <w:szCs w:val="24"/>
        </w:rPr>
      </w:pPr>
    </w:p>
    <w:sectPr w:rsidR="005271F1" w:rsidRPr="005271F1" w:rsidSect="00527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F1"/>
    <w:rsid w:val="000F5844"/>
    <w:rsid w:val="005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A16A"/>
  <w15:chartTrackingRefBased/>
  <w15:docId w15:val="{8A7D914C-3089-439D-BB14-2825251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roederj2@leon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2</cp:revision>
  <dcterms:created xsi:type="dcterms:W3CDTF">2020-03-31T12:40:00Z</dcterms:created>
  <dcterms:modified xsi:type="dcterms:W3CDTF">2020-04-03T19:48:00Z</dcterms:modified>
</cp:coreProperties>
</file>