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F3C9" w14:textId="14E212D7" w:rsidR="00616B16" w:rsidRDefault="00616B1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 Seen Through The</w:t>
      </w:r>
      <w:r w:rsidR="00CF1C4B">
        <w:rPr>
          <w:b/>
          <w:bCs/>
          <w:sz w:val="28"/>
          <w:szCs w:val="28"/>
          <w:u w:val="single"/>
        </w:rPr>
        <w:t>se</w:t>
      </w:r>
      <w:r>
        <w:rPr>
          <w:b/>
          <w:bCs/>
          <w:sz w:val="28"/>
          <w:szCs w:val="28"/>
          <w:u w:val="single"/>
        </w:rPr>
        <w:t xml:space="preserve"> Eyes</w:t>
      </w:r>
    </w:p>
    <w:p w14:paraId="44D4AE4C" w14:textId="4B32C67A" w:rsidR="00616B16" w:rsidRDefault="00616B16" w:rsidP="00616B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of the film did you watch?  This answer will not affect your grade, I am simply interested.</w:t>
      </w:r>
    </w:p>
    <w:p w14:paraId="75F5085D" w14:textId="1D3BDC1D" w:rsidR="00616B16" w:rsidRDefault="00616B16" w:rsidP="00616B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 minutes.</w:t>
      </w:r>
    </w:p>
    <w:p w14:paraId="64A1B855" w14:textId="604F830E" w:rsidR="00616B16" w:rsidRDefault="00CF1C4B" w:rsidP="00616B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caged bird sing of? __________________</w:t>
      </w:r>
    </w:p>
    <w:p w14:paraId="36EDFFEA" w14:textId="77777777" w:rsidR="00CF1C4B" w:rsidRDefault="00CF1C4B" w:rsidP="00616B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was the young artist who applied to the academy of fine arts in Vienna but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</w:t>
      </w:r>
    </w:p>
    <w:p w14:paraId="1878B74B" w14:textId="5384F998" w:rsidR="00CF1C4B" w:rsidRDefault="00CF1C4B" w:rsidP="00CF1C4B">
      <w:pPr>
        <w:pStyle w:val="ListParagraph"/>
        <w:rPr>
          <w:sz w:val="24"/>
          <w:szCs w:val="24"/>
        </w:rPr>
      </w:pPr>
      <w:r w:rsidRPr="00CF1C4B">
        <w:rPr>
          <w:sz w:val="24"/>
          <w:szCs w:val="24"/>
        </w:rPr>
        <w:t>rejected? ________________</w:t>
      </w:r>
    </w:p>
    <w:p w14:paraId="04E017F7" w14:textId="4D1FDDF6" w:rsidR="00CF1C4B" w:rsidRDefault="00CF1C4B" w:rsidP="00CF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were Hitler’s first victims? ____________________</w:t>
      </w:r>
    </w:p>
    <w:p w14:paraId="5A930E71" w14:textId="476F914F" w:rsidR="00CF1C4B" w:rsidRDefault="00CF1C4B" w:rsidP="00CF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 Nazi’s first march into Poland? ____________________</w:t>
      </w:r>
    </w:p>
    <w:p w14:paraId="1E266256" w14:textId="7196723A" w:rsidR="00CF1C4B" w:rsidRDefault="00CF1C4B" w:rsidP="00CF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film the </w:t>
      </w:r>
      <w:proofErr w:type="gramStart"/>
      <w:r>
        <w:rPr>
          <w:sz w:val="24"/>
          <w:szCs w:val="24"/>
        </w:rPr>
        <w:t>artist’s</w:t>
      </w:r>
      <w:proofErr w:type="gramEnd"/>
      <w:r>
        <w:rPr>
          <w:sz w:val="24"/>
          <w:szCs w:val="24"/>
        </w:rPr>
        <w:t xml:space="preserve"> were referred to as the _______________ witnesses.</w:t>
      </w:r>
    </w:p>
    <w:p w14:paraId="33A90BB0" w14:textId="2754B2A2" w:rsidR="00B65CE8" w:rsidRDefault="00B65CE8" w:rsidP="00CF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old was Ela when she arrived at </w:t>
      </w:r>
      <w:proofErr w:type="spellStart"/>
      <w:r>
        <w:rPr>
          <w:sz w:val="24"/>
          <w:szCs w:val="24"/>
        </w:rPr>
        <w:t>Terezin</w:t>
      </w:r>
      <w:proofErr w:type="spellEnd"/>
      <w:r>
        <w:rPr>
          <w:sz w:val="24"/>
          <w:szCs w:val="24"/>
        </w:rPr>
        <w:t>? _________________</w:t>
      </w:r>
    </w:p>
    <w:p w14:paraId="7755A9CB" w14:textId="711E2445" w:rsidR="00B65CE8" w:rsidRDefault="00B65CE8" w:rsidP="00CF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did she arrive at </w:t>
      </w:r>
      <w:proofErr w:type="spellStart"/>
      <w:r>
        <w:rPr>
          <w:sz w:val="24"/>
          <w:szCs w:val="24"/>
        </w:rPr>
        <w:t>Terezin</w:t>
      </w:r>
      <w:proofErr w:type="spellEnd"/>
      <w:r>
        <w:rPr>
          <w:sz w:val="24"/>
          <w:szCs w:val="24"/>
        </w:rPr>
        <w:t xml:space="preserve"> with? _________________________________________________</w:t>
      </w:r>
    </w:p>
    <w:p w14:paraId="2C625A09" w14:textId="1716F0BB" w:rsidR="00B65CE8" w:rsidRDefault="007C07C1" w:rsidP="00CF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children were there to a room in the children’s barrack? _______________</w:t>
      </w:r>
    </w:p>
    <w:p w14:paraId="661DFE16" w14:textId="0AC1C943" w:rsidR="007C07C1" w:rsidRDefault="007C07C1" w:rsidP="00CF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happen when the SS men came during their lessons?</w:t>
      </w:r>
    </w:p>
    <w:p w14:paraId="4752D925" w14:textId="69EE8CAF" w:rsidR="007C07C1" w:rsidRDefault="007C07C1" w:rsidP="007C07C1">
      <w:pPr>
        <w:rPr>
          <w:sz w:val="24"/>
          <w:szCs w:val="24"/>
        </w:rPr>
      </w:pPr>
    </w:p>
    <w:p w14:paraId="7F97F2B5" w14:textId="7DB478EF" w:rsidR="007C07C1" w:rsidRDefault="007C07C1" w:rsidP="007C07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name of the important art teacher? ____________________________</w:t>
      </w:r>
    </w:p>
    <w:p w14:paraId="327E9ED7" w14:textId="77777777" w:rsidR="007C07C1" w:rsidRPr="007C07C1" w:rsidRDefault="007C07C1" w:rsidP="007C07C1">
      <w:pPr>
        <w:pStyle w:val="ListParagraph"/>
        <w:rPr>
          <w:sz w:val="24"/>
          <w:szCs w:val="24"/>
        </w:rPr>
      </w:pPr>
    </w:p>
    <w:p w14:paraId="0F906BA7" w14:textId="1C359347" w:rsidR="007C07C1" w:rsidRDefault="007C07C1" w:rsidP="007C07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“Even the smallest sketch gives the artist a sense </w:t>
      </w:r>
      <w:proofErr w:type="gramStart"/>
      <w:r>
        <w:rPr>
          <w:sz w:val="24"/>
          <w:szCs w:val="24"/>
        </w:rPr>
        <w:t>of  _</w:t>
      </w:r>
      <w:proofErr w:type="gramEnd"/>
      <w:r>
        <w:rPr>
          <w:sz w:val="24"/>
          <w:szCs w:val="24"/>
        </w:rPr>
        <w:t>___________ and _______________.”</w:t>
      </w:r>
    </w:p>
    <w:p w14:paraId="49809555" w14:textId="77777777" w:rsidR="007C07C1" w:rsidRPr="007C07C1" w:rsidRDefault="007C07C1" w:rsidP="007C07C1">
      <w:pPr>
        <w:pStyle w:val="ListParagraph"/>
        <w:rPr>
          <w:sz w:val="24"/>
          <w:szCs w:val="24"/>
        </w:rPr>
      </w:pPr>
    </w:p>
    <w:p w14:paraId="4E5FBA72" w14:textId="1CBC985A" w:rsidR="007C07C1" w:rsidRDefault="00C64E86" w:rsidP="007C07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when Nazi’s found art works of the true horrors that were going on in the</w:t>
      </w:r>
    </w:p>
    <w:p w14:paraId="0A2D63C1" w14:textId="184E3F55" w:rsidR="00C64E86" w:rsidRDefault="00C64E86" w:rsidP="00C64E86">
      <w:pPr>
        <w:ind w:left="720"/>
        <w:rPr>
          <w:sz w:val="24"/>
          <w:szCs w:val="24"/>
        </w:rPr>
      </w:pPr>
      <w:r>
        <w:rPr>
          <w:sz w:val="24"/>
          <w:szCs w:val="24"/>
        </w:rPr>
        <w:t>camps? _________________________________________________</w:t>
      </w:r>
    </w:p>
    <w:p w14:paraId="0CE0675D" w14:textId="25ABA32B" w:rsidR="00C64E86" w:rsidRDefault="00C64E86" w:rsidP="00C6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year did </w:t>
      </w:r>
      <w:proofErr w:type="spellStart"/>
      <w:r>
        <w:rPr>
          <w:sz w:val="24"/>
          <w:szCs w:val="24"/>
        </w:rPr>
        <w:t>Brundibar</w:t>
      </w:r>
      <w:proofErr w:type="spellEnd"/>
      <w:r>
        <w:rPr>
          <w:sz w:val="24"/>
          <w:szCs w:val="24"/>
        </w:rPr>
        <w:t xml:space="preserve"> arrive in </w:t>
      </w:r>
      <w:proofErr w:type="spellStart"/>
      <w:r>
        <w:rPr>
          <w:sz w:val="24"/>
          <w:szCs w:val="24"/>
        </w:rPr>
        <w:t>Terezin</w:t>
      </w:r>
      <w:proofErr w:type="spellEnd"/>
      <w:r>
        <w:rPr>
          <w:sz w:val="24"/>
          <w:szCs w:val="24"/>
        </w:rPr>
        <w:t>? _______________</w:t>
      </w:r>
    </w:p>
    <w:p w14:paraId="449F64B7" w14:textId="7CEF7359" w:rsidR="00C64E86" w:rsidRDefault="00C64E86" w:rsidP="00C6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was the only time that the Jewish people did not have to wear the yellow </w:t>
      </w:r>
      <w:proofErr w:type="gramStart"/>
      <w:r>
        <w:rPr>
          <w:sz w:val="24"/>
          <w:szCs w:val="24"/>
        </w:rPr>
        <w:t>star</w:t>
      </w:r>
      <w:proofErr w:type="gramEnd"/>
    </w:p>
    <w:p w14:paraId="09292418" w14:textId="0EB098A6" w:rsidR="00C64E86" w:rsidRDefault="00C64E86" w:rsidP="00C64E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while they lived in </w:t>
      </w:r>
      <w:proofErr w:type="spellStart"/>
      <w:r>
        <w:rPr>
          <w:sz w:val="24"/>
          <w:szCs w:val="24"/>
        </w:rPr>
        <w:t>Terezin</w:t>
      </w:r>
      <w:proofErr w:type="spellEnd"/>
      <w:r>
        <w:rPr>
          <w:sz w:val="24"/>
          <w:szCs w:val="24"/>
        </w:rPr>
        <w:t>?</w:t>
      </w:r>
    </w:p>
    <w:p w14:paraId="50CD3A28" w14:textId="2DC54401" w:rsidR="00C64E86" w:rsidRDefault="00C64E86" w:rsidP="00C64E86">
      <w:pPr>
        <w:ind w:left="360"/>
        <w:rPr>
          <w:sz w:val="24"/>
          <w:szCs w:val="24"/>
        </w:rPr>
      </w:pPr>
    </w:p>
    <w:p w14:paraId="03CEA6B8" w14:textId="29DE97D8" w:rsidR="00C64E86" w:rsidRDefault="00C64E86" w:rsidP="00C64E86">
      <w:pPr>
        <w:ind w:left="360"/>
        <w:rPr>
          <w:sz w:val="24"/>
          <w:szCs w:val="24"/>
        </w:rPr>
      </w:pPr>
    </w:p>
    <w:p w14:paraId="5B73F962" w14:textId="60AE31CC" w:rsidR="00C64E86" w:rsidRPr="00C64E86" w:rsidRDefault="00C64E86" w:rsidP="00C64E8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Terezin</w:t>
      </w:r>
      <w:proofErr w:type="spellEnd"/>
      <w:r>
        <w:rPr>
          <w:sz w:val="24"/>
          <w:szCs w:val="24"/>
        </w:rPr>
        <w:t xml:space="preserve"> was set up to fool who, and why?</w:t>
      </w:r>
    </w:p>
    <w:p w14:paraId="7F669F3B" w14:textId="5CE85D5B" w:rsidR="00C64E86" w:rsidRDefault="00C64E86" w:rsidP="00C64E86">
      <w:pPr>
        <w:rPr>
          <w:sz w:val="24"/>
          <w:szCs w:val="24"/>
        </w:rPr>
      </w:pPr>
    </w:p>
    <w:p w14:paraId="59526571" w14:textId="490A83C8" w:rsidR="00C64E86" w:rsidRDefault="00C64E86" w:rsidP="00C64E86">
      <w:pPr>
        <w:rPr>
          <w:sz w:val="24"/>
          <w:szCs w:val="24"/>
        </w:rPr>
      </w:pPr>
    </w:p>
    <w:p w14:paraId="336E606E" w14:textId="35621446" w:rsidR="00C64E86" w:rsidRPr="00C64E86" w:rsidRDefault="00C64E86" w:rsidP="00C6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proofErr w:type="spellStart"/>
      <w:r>
        <w:rPr>
          <w:sz w:val="24"/>
          <w:szCs w:val="24"/>
        </w:rPr>
        <w:t>arwork</w:t>
      </w:r>
      <w:proofErr w:type="spellEnd"/>
      <w:r>
        <w:rPr>
          <w:sz w:val="24"/>
          <w:szCs w:val="24"/>
        </w:rPr>
        <w:t xml:space="preserve"> that impacted you the most in this film and why.</w:t>
      </w:r>
    </w:p>
    <w:sectPr w:rsidR="00C64E86" w:rsidRPr="00C64E86" w:rsidSect="00616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D6A"/>
    <w:multiLevelType w:val="hybridMultilevel"/>
    <w:tmpl w:val="1168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16"/>
    <w:rsid w:val="00616B16"/>
    <w:rsid w:val="007C07C1"/>
    <w:rsid w:val="00B65CE8"/>
    <w:rsid w:val="00C64E86"/>
    <w:rsid w:val="00C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FB64"/>
  <w15:chartTrackingRefBased/>
  <w15:docId w15:val="{A57BC45B-24DA-4DA2-AE76-438F5E7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2</cp:revision>
  <dcterms:created xsi:type="dcterms:W3CDTF">2020-05-07T20:36:00Z</dcterms:created>
  <dcterms:modified xsi:type="dcterms:W3CDTF">2020-05-07T22:07:00Z</dcterms:modified>
</cp:coreProperties>
</file>